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DF353" w14:textId="554882E6" w:rsidR="00355DFB" w:rsidRDefault="000C09AB">
      <w:r>
        <w:t>Little Mermaid Minutes 1/3/23</w:t>
      </w:r>
    </w:p>
    <w:p w14:paraId="59D28CD1" w14:textId="7D7110E7" w:rsidR="000C09AB" w:rsidRDefault="000C09AB"/>
    <w:p w14:paraId="75A26C18" w14:textId="252AA749" w:rsidR="000C09AB" w:rsidRDefault="000C09AB">
      <w:r>
        <w:t>Introduction of the PTDG Parent Association</w:t>
      </w:r>
    </w:p>
    <w:p w14:paraId="70605104" w14:textId="46A5579E" w:rsidR="000C09AB" w:rsidRDefault="000C09AB">
      <w:r>
        <w:t xml:space="preserve">Kim </w:t>
      </w:r>
      <w:proofErr w:type="spellStart"/>
      <w:r>
        <w:t>Koziak</w:t>
      </w:r>
      <w:proofErr w:type="spellEnd"/>
      <w:r>
        <w:t xml:space="preserve"> – President</w:t>
      </w:r>
    </w:p>
    <w:p w14:paraId="03E3403E" w14:textId="5CA81E52" w:rsidR="000C09AB" w:rsidRDefault="000C09AB">
      <w:r>
        <w:t>Paulette Mills – Vice President (not at meeting)</w:t>
      </w:r>
    </w:p>
    <w:p w14:paraId="38A0213B" w14:textId="188FFAF3" w:rsidR="000C09AB" w:rsidRDefault="000C09AB">
      <w:r>
        <w:t>Julie Mossing – Treasurer Report</w:t>
      </w:r>
    </w:p>
    <w:p w14:paraId="669AFDB0" w14:textId="44CE10AD" w:rsidR="000C09AB" w:rsidRDefault="000C09AB">
      <w:r>
        <w:t>Kelly Arlia – Secretary</w:t>
      </w:r>
    </w:p>
    <w:p w14:paraId="24428C54" w14:textId="30628455" w:rsidR="000C09AB" w:rsidRDefault="000C09AB"/>
    <w:p w14:paraId="4E7B6F4B" w14:textId="35A919E0" w:rsidR="000C09AB" w:rsidRDefault="000C09AB">
      <w:r>
        <w:t>Treasurer’s Report – Julie  She gave a rundown on where we are at ($16420.00) and what the expenses were. We would like to use money for sound for the spring musical</w:t>
      </w:r>
    </w:p>
    <w:p w14:paraId="14267A2C" w14:textId="752E5DFC" w:rsidR="000C09AB" w:rsidRDefault="000C09AB">
      <w:r>
        <w:t xml:space="preserve">Kim went over the Activity for cast of $75 and what that gives them. </w:t>
      </w:r>
      <w:proofErr w:type="spellStart"/>
      <w:r>
        <w:t>Tshirts</w:t>
      </w:r>
      <w:proofErr w:type="spellEnd"/>
      <w:r>
        <w:t xml:space="preserve">, lunch for all day rehearsals, </w:t>
      </w:r>
      <w:proofErr w:type="spellStart"/>
      <w:r>
        <w:t>etc</w:t>
      </w:r>
      <w:proofErr w:type="spellEnd"/>
      <w:r>
        <w:t>, Night of the Stars tickets, etc. Activity can be paid online under the donation tab, or a check. NO CASH.</w:t>
      </w:r>
    </w:p>
    <w:p w14:paraId="16D52C3D" w14:textId="0ED87AFF" w:rsidR="000C09AB" w:rsidRDefault="000C09AB">
      <w:r>
        <w:t xml:space="preserve">Kerry </w:t>
      </w:r>
      <w:proofErr w:type="spellStart"/>
      <w:r>
        <w:t>Gutwald</w:t>
      </w:r>
      <w:proofErr w:type="spellEnd"/>
      <w:r>
        <w:t xml:space="preserve"> discussed the importance of </w:t>
      </w:r>
      <w:proofErr w:type="gramStart"/>
      <w:r>
        <w:t>Clearances</w:t>
      </w:r>
      <w:proofErr w:type="gramEnd"/>
      <w:r>
        <w:t xml:space="preserve"> and we must have them to do any volunteering.</w:t>
      </w:r>
    </w:p>
    <w:p w14:paraId="1F848F14" w14:textId="3CC4321B" w:rsidR="000C09AB" w:rsidRDefault="000C09AB">
      <w:r>
        <w:t>Each cast member is responsible for generating ads. They can be business ads, parental ads, and/or parent shout outs. Each student was given a sheet with the ads, as well as the information in on the website.</w:t>
      </w:r>
    </w:p>
    <w:p w14:paraId="453F5D2F" w14:textId="3988C905" w:rsidR="000C09AB" w:rsidRDefault="000C09AB">
      <w:r>
        <w:t>The board introduced all the various committees and introduced the chairs. Each chair went over what their committee does and why we need help. A sign-up genius was sent out for all to sign up.</w:t>
      </w:r>
    </w:p>
    <w:p w14:paraId="4F9497C3" w14:textId="7FB05575" w:rsidR="000C09AB" w:rsidRDefault="000C09AB">
      <w:r>
        <w:t>Save the date for the banquet. Our PTDG banquet will be held on April 4</w:t>
      </w:r>
      <w:r w:rsidRPr="000C09AB">
        <w:rPr>
          <w:vertAlign w:val="superscript"/>
        </w:rPr>
        <w:t>th</w:t>
      </w:r>
      <w:r>
        <w:t xml:space="preserve"> at the Lamplighter in Delmont. Parents who volunteer 25 hours will be invited to go. More details to follow.</w:t>
      </w:r>
    </w:p>
    <w:p w14:paraId="2ACB5BEC" w14:textId="2380ED3A" w:rsidR="000C09AB" w:rsidRDefault="000C09AB">
      <w:r>
        <w:t xml:space="preserve">Additionally, each parent that volunteers 30 hours </w:t>
      </w:r>
      <w:r w:rsidR="00651E17">
        <w:t>will be given 2 comp tickets for the Little Mermaid.</w:t>
      </w:r>
    </w:p>
    <w:p w14:paraId="241981E5" w14:textId="0198EE09" w:rsidR="00651E17" w:rsidRDefault="00651E17"/>
    <w:p w14:paraId="62F07974" w14:textId="49EE518E" w:rsidR="00651E17" w:rsidRDefault="00651E17">
      <w:r>
        <w:t>Next Meeting TBA</w:t>
      </w:r>
    </w:p>
    <w:p w14:paraId="78EB60B1" w14:textId="3141B75B" w:rsidR="000C09AB" w:rsidRDefault="000C09AB"/>
    <w:sectPr w:rsidR="000C0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C09AB"/>
    <w:rsid w:val="000C09AB"/>
    <w:rsid w:val="00355DFB"/>
    <w:rsid w:val="00651E17"/>
    <w:rsid w:val="0099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E098B"/>
  <w15:chartTrackingRefBased/>
  <w15:docId w15:val="{B579255E-7CF8-4E00-A45B-4023FBD7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Admin</dc:creator>
  <cp:keywords/>
  <dc:description/>
  <cp:lastModifiedBy>Marketing Admin</cp:lastModifiedBy>
  <cp:revision>1</cp:revision>
  <dcterms:created xsi:type="dcterms:W3CDTF">2023-01-11T21:21:00Z</dcterms:created>
  <dcterms:modified xsi:type="dcterms:W3CDTF">2023-01-11T21:32:00Z</dcterms:modified>
</cp:coreProperties>
</file>