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0CEA" w14:textId="0E48A14A" w:rsidR="00355DFB" w:rsidRDefault="00C368CE">
      <w:r>
        <w:t>Last Meeting of Year</w:t>
      </w:r>
      <w:r w:rsidR="00AF5C1D">
        <w:t xml:space="preserve"> 4/13/23</w:t>
      </w:r>
    </w:p>
    <w:p w14:paraId="3C330ADD" w14:textId="51482A2B" w:rsidR="00C368CE" w:rsidRDefault="00FB43AD">
      <w:r>
        <w:t>Call to Order – Kim K thanking everyone who put so much time and effort into helping make the show such a success. We had a sold out show for our closing night.</w:t>
      </w:r>
    </w:p>
    <w:p w14:paraId="19503293" w14:textId="58987E7D" w:rsidR="00FB43AD" w:rsidRDefault="00FB43AD">
      <w:r>
        <w:t>Treasurers Report – Julie Mossing gave a run down and we made a profit from the shows.</w:t>
      </w:r>
    </w:p>
    <w:p w14:paraId="3E6368BA" w14:textId="010EF11E" w:rsidR="00FB43AD" w:rsidRDefault="00FB43AD">
      <w:r>
        <w:t>Secretary Report – Banquet was a fun time</w:t>
      </w:r>
    </w:p>
    <w:p w14:paraId="2B853F7F" w14:textId="0A0DB957" w:rsidR="00FB43AD" w:rsidRDefault="00FB43AD">
      <w:r>
        <w:t xml:space="preserve">Jen H – Spoke about the show and </w:t>
      </w:r>
      <w:r w:rsidR="00AF5C1D">
        <w:t xml:space="preserve">how it all came together. Kids did a great job and got a lot of great comments. Loved seeing the little kids dressed up as Ariel and get pictures with the cast. Please share any of those pictures. </w:t>
      </w:r>
      <w:r w:rsidR="009A63D4">
        <w:t>Disappointed that alcohol was discovered in the seats after one of the shows.</w:t>
      </w:r>
    </w:p>
    <w:p w14:paraId="105254F2" w14:textId="183961AA" w:rsidR="00AF5C1D" w:rsidRDefault="00AF5C1D">
      <w:r>
        <w:t>Costumes – Cori and Jen very grateful for all the help and support. Now they can relax.</w:t>
      </w:r>
    </w:p>
    <w:p w14:paraId="62C257AD" w14:textId="0F1F7C62" w:rsidR="00AF5C1D" w:rsidRDefault="00AF5C1D">
      <w:r>
        <w:t>Hair and Make-up – Anita Posner enjoyed being in the make-up room and all went well.</w:t>
      </w:r>
    </w:p>
    <w:p w14:paraId="2686291D" w14:textId="5DDF7AAD" w:rsidR="00AF5C1D" w:rsidRDefault="00AF5C1D">
      <w:r>
        <w:t>Photography Lead – Stacy Devare can do in the spring but will need another chair for the fall show next year.</w:t>
      </w:r>
    </w:p>
    <w:p w14:paraId="70593DAF" w14:textId="6A59E497" w:rsidR="00AF5C1D" w:rsidRDefault="00AF5C1D">
      <w:r>
        <w:t>Props – Wendy Dietz will be back and be the chair next year.</w:t>
      </w:r>
    </w:p>
    <w:p w14:paraId="36E63F21" w14:textId="7B5EEAF2" w:rsidR="00AF5C1D" w:rsidRDefault="009A63D4">
      <w:r>
        <w:t>Set take down occurred the Monday after the show</w:t>
      </w:r>
    </w:p>
    <w:p w14:paraId="51F7E2FD" w14:textId="149C75F0" w:rsidR="009A63D4" w:rsidRDefault="009A63D4">
      <w:r>
        <w:t>Gift Table – Christie Smith thanked the incredible gift table team that outdone themselves this year. Karen and Tony Longo will be the chairs next year.</w:t>
      </w:r>
    </w:p>
    <w:p w14:paraId="337C5115" w14:textId="055A2040" w:rsidR="009A63D4" w:rsidRDefault="009A63D4">
      <w:r>
        <w:t>Publicity – Erin Grabowski gladly is graduating from her position as chair and has a book that includes all of her contacts. Chair is TBD</w:t>
      </w:r>
    </w:p>
    <w:p w14:paraId="5D5EC1BA" w14:textId="0C3777E5" w:rsidR="009A63D4" w:rsidRDefault="009A63D4">
      <w:r>
        <w:t>Concession Stand – Rita Randall was pleased with how great everything was and all the help. Melissa Conte will be new chair next year.</w:t>
      </w:r>
    </w:p>
    <w:p w14:paraId="4820A177" w14:textId="26B044CA" w:rsidR="009A63D4" w:rsidRDefault="009A63D4" w:rsidP="009A63D4">
      <w:pPr>
        <w:tabs>
          <w:tab w:val="left" w:pos="8445"/>
        </w:tabs>
      </w:pPr>
      <w:r>
        <w:t>Flowers – Traci Laspina broke even. Flowers are a convenience more than a money maker. She will be returning to chair.</w:t>
      </w:r>
    </w:p>
    <w:p w14:paraId="1BB448C2" w14:textId="2D603B80" w:rsidR="009A63D4" w:rsidRDefault="009A63D4" w:rsidP="009A63D4">
      <w:pPr>
        <w:tabs>
          <w:tab w:val="left" w:pos="8445"/>
        </w:tabs>
      </w:pPr>
      <w:r>
        <w:t>Chaporones – Charles Mills will return as chair.</w:t>
      </w:r>
    </w:p>
    <w:p w14:paraId="66F622B1" w14:textId="5EB7ACAF" w:rsidR="009A63D4" w:rsidRDefault="009A63D4" w:rsidP="009A63D4">
      <w:pPr>
        <w:tabs>
          <w:tab w:val="left" w:pos="8445"/>
        </w:tabs>
      </w:pPr>
      <w:r>
        <w:t>Ushers – Christine Goldsworthy will return as chair.</w:t>
      </w:r>
    </w:p>
    <w:p w14:paraId="147D42B6" w14:textId="49F729A2" w:rsidR="009A63D4" w:rsidRDefault="009A63D4" w:rsidP="009A63D4">
      <w:pPr>
        <w:tabs>
          <w:tab w:val="left" w:pos="8445"/>
        </w:tabs>
      </w:pPr>
      <w:r>
        <w:t>50/50 – Frielino’s will return.</w:t>
      </w:r>
    </w:p>
    <w:p w14:paraId="1EFCFA5C" w14:textId="10C572EE" w:rsidR="009A63D4" w:rsidRDefault="009A63D4" w:rsidP="009A63D4">
      <w:pPr>
        <w:tabs>
          <w:tab w:val="left" w:pos="8445"/>
        </w:tabs>
      </w:pPr>
      <w:r>
        <w:t>Fundraising – Raffle ticket was a huge success. Chair is TBD</w:t>
      </w:r>
    </w:p>
    <w:p w14:paraId="2B30AC4A" w14:textId="77777777" w:rsidR="009A63D4" w:rsidRDefault="009A63D4" w:rsidP="009A63D4">
      <w:pPr>
        <w:tabs>
          <w:tab w:val="left" w:pos="8445"/>
        </w:tabs>
      </w:pPr>
    </w:p>
    <w:p w14:paraId="0FF833DD" w14:textId="77777777" w:rsidR="009A63D4" w:rsidRDefault="009A63D4" w:rsidP="009A63D4">
      <w:pPr>
        <w:tabs>
          <w:tab w:val="left" w:pos="8445"/>
        </w:tabs>
      </w:pPr>
      <w:r>
        <w:t xml:space="preserve">New Business </w:t>
      </w:r>
    </w:p>
    <w:p w14:paraId="1AAE192A" w14:textId="46192BFA" w:rsidR="009A63D4" w:rsidRDefault="009A63D4" w:rsidP="009A63D4">
      <w:pPr>
        <w:tabs>
          <w:tab w:val="left" w:pos="8445"/>
        </w:tabs>
      </w:pPr>
      <w:r>
        <w:t>Thespian induction to be held on May 10</w:t>
      </w:r>
      <w:r w:rsidRPr="009A63D4">
        <w:rPr>
          <w:vertAlign w:val="superscript"/>
        </w:rPr>
        <w:t>th</w:t>
      </w:r>
      <w:r>
        <w:t>. All current members need to bring cookies.</w:t>
      </w:r>
    </w:p>
    <w:p w14:paraId="1DC91217" w14:textId="77777777" w:rsidR="009A63D4" w:rsidRDefault="009A63D4" w:rsidP="009A63D4">
      <w:pPr>
        <w:tabs>
          <w:tab w:val="left" w:pos="8445"/>
        </w:tabs>
      </w:pPr>
    </w:p>
    <w:p w14:paraId="279A9857" w14:textId="3FEA6247" w:rsidR="009A63D4" w:rsidRDefault="009A63D4" w:rsidP="009A63D4">
      <w:pPr>
        <w:tabs>
          <w:tab w:val="left" w:pos="8445"/>
        </w:tabs>
      </w:pPr>
      <w:r>
        <w:t>Election of new officers. Kim Koziak is graduating.</w:t>
      </w:r>
    </w:p>
    <w:p w14:paraId="15A173DC" w14:textId="6B78B82F" w:rsidR="009A63D4" w:rsidRDefault="009A63D4" w:rsidP="009A63D4">
      <w:pPr>
        <w:tabs>
          <w:tab w:val="left" w:pos="8445"/>
        </w:tabs>
      </w:pPr>
      <w:r>
        <w:t>New Officers</w:t>
      </w:r>
    </w:p>
    <w:p w14:paraId="30F0372A" w14:textId="6E4986BB" w:rsidR="009A63D4" w:rsidRDefault="009A63D4" w:rsidP="009A63D4">
      <w:pPr>
        <w:tabs>
          <w:tab w:val="left" w:pos="8445"/>
        </w:tabs>
      </w:pPr>
      <w:r>
        <w:t>Paulette Mills – President</w:t>
      </w:r>
    </w:p>
    <w:p w14:paraId="2CDBF46D" w14:textId="7D1AD827" w:rsidR="009A63D4" w:rsidRDefault="009A63D4" w:rsidP="009A63D4">
      <w:pPr>
        <w:tabs>
          <w:tab w:val="left" w:pos="8445"/>
        </w:tabs>
      </w:pPr>
      <w:r>
        <w:t>Kelly Arlia – Vice President</w:t>
      </w:r>
    </w:p>
    <w:p w14:paraId="7141563D" w14:textId="7E266507" w:rsidR="009A63D4" w:rsidRDefault="009A63D4" w:rsidP="009A63D4">
      <w:pPr>
        <w:tabs>
          <w:tab w:val="left" w:pos="8445"/>
        </w:tabs>
      </w:pPr>
      <w:r>
        <w:t>Treasurer – Anita Posner</w:t>
      </w:r>
    </w:p>
    <w:p w14:paraId="46D8C214" w14:textId="5C7B2FB7" w:rsidR="009A63D4" w:rsidRDefault="009A63D4" w:rsidP="009A63D4">
      <w:pPr>
        <w:tabs>
          <w:tab w:val="left" w:pos="8445"/>
        </w:tabs>
      </w:pPr>
      <w:r>
        <w:t>Secretary – Bernadette Hensler</w:t>
      </w:r>
    </w:p>
    <w:p w14:paraId="1768F856" w14:textId="77777777" w:rsidR="009A63D4" w:rsidRDefault="009A63D4" w:rsidP="009A63D4">
      <w:pPr>
        <w:tabs>
          <w:tab w:val="left" w:pos="8445"/>
        </w:tabs>
      </w:pPr>
    </w:p>
    <w:p w14:paraId="2A570234" w14:textId="100C115B" w:rsidR="009A63D4" w:rsidRDefault="009A63D4" w:rsidP="009A63D4">
      <w:pPr>
        <w:tabs>
          <w:tab w:val="left" w:pos="8445"/>
        </w:tabs>
      </w:pPr>
      <w:r>
        <w:t xml:space="preserve">Have a great summer. </w:t>
      </w:r>
    </w:p>
    <w:p w14:paraId="7F8F3A4C" w14:textId="77777777" w:rsidR="009A63D4" w:rsidRDefault="009A63D4"/>
    <w:p w14:paraId="7531DB2E" w14:textId="77777777" w:rsidR="00AF5C1D" w:rsidRDefault="00AF5C1D"/>
    <w:sectPr w:rsidR="00AF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0496"/>
    <w:rsid w:val="00355DFB"/>
    <w:rsid w:val="006C20F9"/>
    <w:rsid w:val="00995FF9"/>
    <w:rsid w:val="009A63D4"/>
    <w:rsid w:val="00AF5C1D"/>
    <w:rsid w:val="00C368CE"/>
    <w:rsid w:val="00EC0496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EBEF"/>
  <w15:chartTrackingRefBased/>
  <w15:docId w15:val="{75273505-AF4B-4056-9B3F-5B5B18D9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Arlia</dc:creator>
  <cp:keywords/>
  <dc:description/>
  <cp:lastModifiedBy>Kelly Arlia</cp:lastModifiedBy>
  <cp:revision>2</cp:revision>
  <dcterms:created xsi:type="dcterms:W3CDTF">2023-07-12T14:17:00Z</dcterms:created>
  <dcterms:modified xsi:type="dcterms:W3CDTF">2023-07-12T14:58:00Z</dcterms:modified>
</cp:coreProperties>
</file>